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Montgomery High School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1250 </w:t>
      </w:r>
      <w:proofErr w:type="spellStart"/>
      <w:r>
        <w:rPr>
          <w:rFonts w:ascii="Times New Roman" w:hAnsi="Times New Roman" w:cs="Times New Roman"/>
          <w:sz w:val="24"/>
          <w:szCs w:val="24"/>
        </w:rPr>
        <w:t>Hahman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Santa Rosa, CA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Coaches Meeting: 9:30 am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Time Schedule: </w:t>
      </w:r>
      <w:r>
        <w:rPr>
          <w:rFonts w:ascii="Times New Roman" w:hAnsi="Times New Roman" w:cs="Times New Roman"/>
        </w:rPr>
        <w:t>All event competitors should report by or on the second call.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There will be no running trials at the NCS Class A meet.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Field Events will start at 10:00 a.m.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Girls High Jump, to be followed by Boys High Jump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Girls Pole Vault, to be followed by Boys Pole Vault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Girls Shot Put, to be followed by Boys Shot Put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Boys Discus, to be followed by Girls Discus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Girls Long Jump, to be followed by Boys Long Jump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Boys Triple Jump, to be followed by Girls Triple Jump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Running Events will start at 11:00 a.m.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(Times for running events are approximations </w:t>
      </w:r>
      <w:r>
        <w:rPr>
          <w:rFonts w:ascii="Times New Roman" w:hAnsi="Times New Roman" w:cs="Times New Roman"/>
          <w:b/>
          <w:bCs/>
          <w:sz w:val="24"/>
          <w:szCs w:val="24"/>
        </w:rPr>
        <w:t>THE MEET WILL MOVE CONTINUOUSLY)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YOUR EVENT MAY START EARLIER THAN INDICATED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11:00 a.m. Girls 400m Relay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11:10 a.m. Boys 400m Relay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11:20 a.m. Girls 1600m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11:35 a.m. Boys 1600m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11:50 a.m. Girls 100m High Hurdles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12:05 p.m. Boys 110m High Hurdles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12:20 p.m. Girls 400m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12:30 p.m. Boys 400m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12:40 p.m. Girls 100m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12:50 p.m. Boys 100m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1:00 p.m. Girls 800m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1:15 p.m. Boys 800m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1:30 p.m. Girls 300m Int. Hurdles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1:45 p.m. Boys 300m Int. Hurdles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2:00 p.m. Girls 200m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2:15 p.m. Boys 200m Dash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2:30 p.m. Girls 3200m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2:50 p.m. Boys 3200m Run</w:t>
      </w:r>
    </w:p>
    <w:p w:rsidR="00B53463" w:rsidRDefault="00B53463" w:rsidP="00B5346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3:05 p.m. Girls 1600m Relay</w:t>
      </w:r>
    </w:p>
    <w:p w:rsidR="000906A6" w:rsidRDefault="00B53463" w:rsidP="00B53463">
      <w:r>
        <w:rPr>
          <w:rFonts w:ascii="Times New Roman" w:hAnsi="Times New Roman" w:cs="Times New Roman"/>
          <w:sz w:val="24"/>
          <w:szCs w:val="24"/>
        </w:rPr>
        <w:t>3:20 p.m. Boys 1600m Relay</w:t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463"/>
    <w:rsid w:val="003406F4"/>
    <w:rsid w:val="004F342C"/>
    <w:rsid w:val="00A90DFF"/>
    <w:rsid w:val="00B53463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2012-05-17T20:32:00Z</dcterms:created>
  <dcterms:modified xsi:type="dcterms:W3CDTF">2012-05-17T20:33:00Z</dcterms:modified>
</cp:coreProperties>
</file>